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CA6E9" w14:textId="77777777" w:rsidR="00EC41F4" w:rsidRPr="003E3AF8" w:rsidRDefault="00EC41F4" w:rsidP="00EC41F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E3AF8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559C2763" w14:textId="77C6841A" w:rsidR="00EC41F4" w:rsidRPr="00CE77C5" w:rsidRDefault="001A79B7" w:rsidP="00EC41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>81</w:t>
      </w:r>
      <w:bookmarkStart w:id="0" w:name="_GoBack"/>
      <w:bookmarkEnd w:id="0"/>
      <w:r w:rsidR="00136E42">
        <w:rPr>
          <w:rFonts w:ascii="TH SarabunPSK" w:hAnsi="TH SarabunPSK" w:cs="TH SarabunPSK"/>
          <w:b/>
          <w:bCs/>
          <w:sz w:val="40"/>
          <w:szCs w:val="40"/>
        </w:rPr>
        <w:t xml:space="preserve">. </w:t>
      </w:r>
      <w:proofErr w:type="spellStart"/>
      <w:r w:rsidR="002533A7">
        <w:rPr>
          <w:rFonts w:ascii="TH SarabunPSK" w:hAnsi="TH SarabunPSK" w:cs="TH SarabunPSK"/>
          <w:b/>
          <w:bCs/>
          <w:sz w:val="40"/>
          <w:szCs w:val="40"/>
        </w:rPr>
        <w:t>Roxithromycin</w:t>
      </w:r>
      <w:proofErr w:type="spellEnd"/>
      <w:r w:rsidR="002533A7">
        <w:rPr>
          <w:rFonts w:ascii="TH SarabunPSK" w:hAnsi="TH SarabunPSK" w:cs="TH SarabunPSK"/>
          <w:b/>
          <w:bCs/>
          <w:sz w:val="40"/>
          <w:szCs w:val="40"/>
        </w:rPr>
        <w:t xml:space="preserve"> 150</w:t>
      </w:r>
      <w:r w:rsidR="00EC41F4" w:rsidRPr="0060166C">
        <w:rPr>
          <w:rFonts w:ascii="TH SarabunPSK" w:hAnsi="TH SarabunPSK" w:cs="TH SarabunPSK"/>
          <w:b/>
          <w:bCs/>
          <w:sz w:val="40"/>
          <w:szCs w:val="40"/>
        </w:rPr>
        <w:t xml:space="preserve"> mg Tab</w:t>
      </w:r>
      <w:r w:rsidR="00EC41F4">
        <w:rPr>
          <w:rFonts w:ascii="TH SarabunPSK" w:hAnsi="TH SarabunPSK" w:cs="TH SarabunPSK"/>
          <w:b/>
          <w:bCs/>
          <w:sz w:val="40"/>
          <w:szCs w:val="40"/>
        </w:rPr>
        <w:t>lets</w:t>
      </w:r>
    </w:p>
    <w:p w14:paraId="629FECC9" w14:textId="59ABE971" w:rsidR="00EC41F4" w:rsidRPr="00CE77C5" w:rsidRDefault="00EC41F4" w:rsidP="00EC41F4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ชื่อยา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A4688">
        <w:rPr>
          <w:rFonts w:ascii="TH SarabunPSK" w:hAnsi="TH SarabunPSK" w:cs="TH SarabunPSK"/>
          <w:sz w:val="32"/>
          <w:szCs w:val="32"/>
        </w:rPr>
        <w:t>Roxithromycin 150</w:t>
      </w:r>
      <w:r>
        <w:rPr>
          <w:rFonts w:ascii="TH SarabunPSK" w:hAnsi="TH SarabunPSK" w:cs="TH SarabunPSK"/>
          <w:sz w:val="32"/>
          <w:szCs w:val="32"/>
        </w:rPr>
        <w:t xml:space="preserve"> mg t</w:t>
      </w:r>
      <w:r w:rsidRPr="00284BE7">
        <w:rPr>
          <w:rFonts w:ascii="TH SarabunPSK" w:hAnsi="TH SarabunPSK" w:cs="TH SarabunPSK"/>
          <w:sz w:val="32"/>
          <w:szCs w:val="32"/>
        </w:rPr>
        <w:t>ablet</w:t>
      </w:r>
    </w:p>
    <w:p w14:paraId="2C4BC379" w14:textId="77777777" w:rsidR="00EC41F4" w:rsidRPr="00CE77C5" w:rsidRDefault="00EC41F4" w:rsidP="00EC41F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8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EC41F4" w:rsidRPr="00A56F3B" w14:paraId="75EB8742" w14:textId="77777777" w:rsidTr="00D01655">
        <w:tc>
          <w:tcPr>
            <w:tcW w:w="500" w:type="dxa"/>
          </w:tcPr>
          <w:p w14:paraId="7196B45F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3D92A24A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D68BB70" w14:textId="77777777" w:rsidR="00EC41F4" w:rsidRPr="00A56F3B" w:rsidRDefault="00EC41F4" w:rsidP="00D0165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>เป็นยาเม็ดชนิดรับประทาน</w:t>
            </w:r>
          </w:p>
        </w:tc>
      </w:tr>
      <w:tr w:rsidR="00EC41F4" w:rsidRPr="00A56F3B" w14:paraId="2BC69741" w14:textId="77777777" w:rsidTr="00D01655">
        <w:tc>
          <w:tcPr>
            <w:tcW w:w="500" w:type="dxa"/>
          </w:tcPr>
          <w:p w14:paraId="67B0EB6E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0944CFED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FE97F54" w14:textId="15B37CDD" w:rsidR="00EC41F4" w:rsidRPr="00A56F3B" w:rsidRDefault="00EC41F4" w:rsidP="00D0165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เม็ด </w:t>
            </w:r>
            <w:r w:rsidRPr="0092076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5A4688">
              <w:rPr>
                <w:rFonts w:ascii="TH SarabunPSK" w:hAnsi="TH SarabunPSK" w:cs="TH SarabunPSK"/>
                <w:sz w:val="32"/>
                <w:szCs w:val="32"/>
              </w:rPr>
              <w:t xml:space="preserve">Roxithromycin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 </w:t>
            </w:r>
            <w:r w:rsidR="005A4688"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20766">
              <w:rPr>
                <w:rFonts w:ascii="TH SarabunPSK" w:hAnsi="TH SarabunPSK" w:cs="TH SarabunPSK"/>
                <w:sz w:val="32"/>
                <w:szCs w:val="32"/>
              </w:rPr>
              <w:t>mg</w:t>
            </w:r>
          </w:p>
        </w:tc>
      </w:tr>
      <w:tr w:rsidR="00EC41F4" w:rsidRPr="00545BE9" w14:paraId="3C4AD820" w14:textId="77777777" w:rsidTr="00D01655">
        <w:tc>
          <w:tcPr>
            <w:tcW w:w="500" w:type="dxa"/>
          </w:tcPr>
          <w:p w14:paraId="7CA55501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DBAF0A3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37AE7EFF" w14:textId="20451951" w:rsidR="00EC41F4" w:rsidRPr="00545BE9" w:rsidRDefault="009111DD" w:rsidP="00D01655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บรรจุในแผง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อลูมิเนียมปิดสนิท</w:t>
            </w:r>
          </w:p>
        </w:tc>
      </w:tr>
      <w:tr w:rsidR="00EC41F4" w:rsidRPr="00DD3B3F" w14:paraId="168F9D8F" w14:textId="77777777" w:rsidTr="00D01655">
        <w:trPr>
          <w:trHeight w:val="1471"/>
        </w:trPr>
        <w:tc>
          <w:tcPr>
            <w:tcW w:w="500" w:type="dxa"/>
          </w:tcPr>
          <w:p w14:paraId="1E521526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4E021E42" w14:textId="77777777" w:rsidR="00EC41F4" w:rsidRPr="00DD3B3F" w:rsidRDefault="00EC41F4" w:rsidP="00D01655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424FA072" w14:textId="77777777" w:rsidR="00EC41F4" w:rsidRDefault="00EC41F4" w:rsidP="00D0165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03CB006C" w14:textId="77777777" w:rsidR="00EC41F4" w:rsidRPr="00CE77C5" w:rsidRDefault="00EC41F4" w:rsidP="00D0165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CE77C5">
              <w:rPr>
                <w:rFonts w:ascii="TH SarabunPSK" w:hAnsi="TH SarabunPSK" w:cs="TH SarabunPSK"/>
                <w:sz w:val="32"/>
                <w:szCs w:val="32"/>
                <w:cs/>
              </w:rPr>
              <w:t>บนภาชนะบรรจุยา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  <w:p w14:paraId="1DDBDBE5" w14:textId="73C7694B" w:rsidR="00EC41F4" w:rsidRPr="00DD3B3F" w:rsidRDefault="00193891" w:rsidP="00D01655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61356">
              <w:rPr>
                <w:rFonts w:ascii="TH SarabunPSK" w:hAnsi="TH SarabunPSK" w:cs="TH SarabunPSK"/>
                <w:sz w:val="32"/>
                <w:szCs w:val="32"/>
                <w:cs/>
              </w:rPr>
              <w:t>เมื่อตัดแผงบรรจุยาแบ่งเป็นเม็ดแล้ว สามารถระบุชนิดยาและความแรงได้</w:t>
            </w:r>
          </w:p>
        </w:tc>
      </w:tr>
    </w:tbl>
    <w:p w14:paraId="1E9C47B9" w14:textId="77777777" w:rsidR="00EC41F4" w:rsidRPr="00CE77C5" w:rsidRDefault="00EC41F4" w:rsidP="00EC41F4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604239E5" w14:textId="27309E01" w:rsidR="00EC41F4" w:rsidRPr="00920766" w:rsidRDefault="00EC41F4" w:rsidP="00EC41F4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B64C10">
        <w:rPr>
          <w:b/>
          <w:bCs/>
          <w:sz w:val="32"/>
          <w:szCs w:val="32"/>
        </w:rPr>
        <w:t>1</w:t>
      </w:r>
      <w:r w:rsidRPr="00920766">
        <w:rPr>
          <w:b/>
          <w:bCs/>
          <w:sz w:val="32"/>
          <w:szCs w:val="32"/>
        </w:rPr>
        <w:t xml:space="preserve"> Drug substance specification</w:t>
      </w:r>
      <w:r w:rsidRPr="00920766">
        <w:rPr>
          <w:b/>
          <w:bCs/>
          <w:sz w:val="32"/>
          <w:szCs w:val="32"/>
          <w:cs/>
        </w:rPr>
        <w:t>:</w:t>
      </w:r>
      <w:r>
        <w:rPr>
          <w:b/>
          <w:bCs/>
          <w:sz w:val="32"/>
          <w:szCs w:val="32"/>
        </w:rPr>
        <w:t xml:space="preserve"> </w:t>
      </w:r>
      <w:r w:rsidR="00B64C10">
        <w:rPr>
          <w:b/>
          <w:bCs/>
          <w:sz w:val="32"/>
          <w:szCs w:val="32"/>
        </w:rPr>
        <w:t>Roxithromycin BP2013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755"/>
        <w:gridCol w:w="4932"/>
      </w:tblGrid>
      <w:tr w:rsidR="00EC41F4" w:rsidRPr="00920766" w14:paraId="2440D701" w14:textId="77777777" w:rsidTr="00D01655">
        <w:trPr>
          <w:tblHeader/>
        </w:trPr>
        <w:tc>
          <w:tcPr>
            <w:tcW w:w="668" w:type="dxa"/>
          </w:tcPr>
          <w:p w14:paraId="67B3EA12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755" w:type="dxa"/>
          </w:tcPr>
          <w:p w14:paraId="7C27933F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32" w:type="dxa"/>
          </w:tcPr>
          <w:p w14:paraId="1548C882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C41F4" w:rsidRPr="00920766" w14:paraId="7AA96120" w14:textId="77777777" w:rsidTr="00D01655">
        <w:tc>
          <w:tcPr>
            <w:tcW w:w="668" w:type="dxa"/>
          </w:tcPr>
          <w:p w14:paraId="6685088B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755" w:type="dxa"/>
          </w:tcPr>
          <w:p w14:paraId="18A5ABC4" w14:textId="77777777" w:rsidR="00EC41F4" w:rsidRPr="00920766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32" w:type="dxa"/>
          </w:tcPr>
          <w:p w14:paraId="26BB4DEE" w14:textId="77777777" w:rsidR="00EC41F4" w:rsidRPr="00920766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C41F4" w:rsidRPr="00920766" w14:paraId="1E8E169A" w14:textId="77777777" w:rsidTr="00D01655">
        <w:tc>
          <w:tcPr>
            <w:tcW w:w="668" w:type="dxa"/>
          </w:tcPr>
          <w:p w14:paraId="4EFFF545" w14:textId="77777777" w:rsidR="00EC41F4" w:rsidRPr="00920766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755" w:type="dxa"/>
          </w:tcPr>
          <w:p w14:paraId="4C714097" w14:textId="77777777" w:rsidR="00EC41F4" w:rsidRPr="00920766" w:rsidRDefault="00EC41F4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32" w:type="dxa"/>
          </w:tcPr>
          <w:p w14:paraId="2FC7C99B" w14:textId="77D8AA9F" w:rsidR="00EC41F4" w:rsidRPr="00920766" w:rsidRDefault="00EC41F4" w:rsidP="00F16C2F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B64C10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 w:rsidR="00B64C10">
              <w:rPr>
                <w:rFonts w:ascii="TH SarabunPSK" w:hAnsi="TH SarabunPSK" w:cs="TH SarabunPSK"/>
                <w:sz w:val="32"/>
                <w:szCs w:val="32"/>
              </w:rPr>
              <w:t>Roxithromycin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64C10">
              <w:rPr>
                <w:rFonts w:ascii="TH SarabunPSK" w:hAnsi="TH SarabunPSK" w:cs="TH SarabunPSK"/>
                <w:sz w:val="32"/>
                <w:szCs w:val="32"/>
              </w:rPr>
              <w:t>anhydrous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substance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C41F4" w:rsidRPr="00920766" w14:paraId="24D8862D" w14:textId="77777777" w:rsidTr="00D01655">
        <w:tc>
          <w:tcPr>
            <w:tcW w:w="668" w:type="dxa"/>
          </w:tcPr>
          <w:p w14:paraId="4C05DCE0" w14:textId="77777777" w:rsidR="00EC41F4" w:rsidRDefault="00EC41F4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755" w:type="dxa"/>
          </w:tcPr>
          <w:p w14:paraId="17F7496E" w14:textId="301A7057" w:rsidR="00EC41F4" w:rsidRPr="00920766" w:rsidRDefault="00481BA8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4932" w:type="dxa"/>
          </w:tcPr>
          <w:p w14:paraId="04C8C274" w14:textId="419E189F" w:rsidR="00EC41F4" w:rsidRDefault="00481BA8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-93 to -96 (anhydrous substance)</w:t>
            </w:r>
          </w:p>
        </w:tc>
      </w:tr>
      <w:tr w:rsidR="00EC41F4" w:rsidRPr="00920766" w14:paraId="2C2AFA89" w14:textId="77777777" w:rsidTr="00D01655">
        <w:tc>
          <w:tcPr>
            <w:tcW w:w="668" w:type="dxa"/>
          </w:tcPr>
          <w:p w14:paraId="29B39542" w14:textId="73522DA2" w:rsidR="00EC41F4" w:rsidRDefault="00BF57FC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55" w:type="dxa"/>
          </w:tcPr>
          <w:p w14:paraId="5ADE3BF6" w14:textId="77777777" w:rsidR="00EC41F4" w:rsidRDefault="00BF57FC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3BE2CA83" w14:textId="77777777" w:rsidR="00BF57FC" w:rsidRDefault="00BF57FC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G</w:t>
            </w:r>
          </w:p>
          <w:p w14:paraId="73419D42" w14:textId="77777777" w:rsidR="00BF57FC" w:rsidRDefault="00BF57FC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A, B, C, D, E, F, H, I, J (for each)</w:t>
            </w:r>
          </w:p>
          <w:p w14:paraId="6971DA51" w14:textId="3C789FA8" w:rsidR="00BF57FC" w:rsidRDefault="00BF57FC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932" w:type="dxa"/>
          </w:tcPr>
          <w:p w14:paraId="439BBCF9" w14:textId="77777777" w:rsidR="00EC41F4" w:rsidRDefault="00EC41F4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7C0E01" w14:textId="77777777" w:rsidR="00BF57FC" w:rsidRDefault="00BF57FC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4707B26F" w14:textId="77777777" w:rsidR="00BF57FC" w:rsidRDefault="00BF57FC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1874B61C" w14:textId="77777777" w:rsidR="00BF57FC" w:rsidRDefault="00BF57FC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D1515B" w14:textId="69E47FB9" w:rsidR="00BF57FC" w:rsidRDefault="00BF57FC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3.0%</w:t>
            </w:r>
          </w:p>
        </w:tc>
      </w:tr>
      <w:tr w:rsidR="00E536B7" w:rsidRPr="00920766" w14:paraId="0621F3D9" w14:textId="77777777" w:rsidTr="00D01655">
        <w:tc>
          <w:tcPr>
            <w:tcW w:w="668" w:type="dxa"/>
          </w:tcPr>
          <w:p w14:paraId="36CACE08" w14:textId="2772EBAA" w:rsidR="00E536B7" w:rsidRDefault="00E536B7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55" w:type="dxa"/>
          </w:tcPr>
          <w:p w14:paraId="1D4ECB72" w14:textId="32E493B4" w:rsidR="00E536B7" w:rsidRDefault="00E536B7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4932" w:type="dxa"/>
          </w:tcPr>
          <w:p w14:paraId="72DF9347" w14:textId="0C468875" w:rsidR="00E536B7" w:rsidRDefault="00E536B7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10 ppm</w:t>
            </w:r>
          </w:p>
        </w:tc>
      </w:tr>
      <w:tr w:rsidR="00E536B7" w:rsidRPr="00920766" w14:paraId="0EDD8C8C" w14:textId="77777777" w:rsidTr="00D01655">
        <w:tc>
          <w:tcPr>
            <w:tcW w:w="668" w:type="dxa"/>
          </w:tcPr>
          <w:p w14:paraId="22608D45" w14:textId="4C0D60EC" w:rsidR="00E536B7" w:rsidRDefault="00E536B7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755" w:type="dxa"/>
          </w:tcPr>
          <w:p w14:paraId="6D1853B9" w14:textId="6B7DC22C" w:rsidR="00E536B7" w:rsidRDefault="00E536B7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932" w:type="dxa"/>
          </w:tcPr>
          <w:p w14:paraId="5950E13B" w14:textId="015FF1AF" w:rsidR="00E536B7" w:rsidRDefault="00E536B7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3.0%</w:t>
            </w:r>
          </w:p>
        </w:tc>
      </w:tr>
      <w:tr w:rsidR="00E536B7" w:rsidRPr="00920766" w14:paraId="73BBAC73" w14:textId="77777777" w:rsidTr="00D01655">
        <w:tc>
          <w:tcPr>
            <w:tcW w:w="668" w:type="dxa"/>
          </w:tcPr>
          <w:p w14:paraId="69D61F01" w14:textId="01D3B164" w:rsidR="00E536B7" w:rsidRDefault="00E536B7" w:rsidP="00D0165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755" w:type="dxa"/>
          </w:tcPr>
          <w:p w14:paraId="567062E5" w14:textId="47E201C4" w:rsidR="00E536B7" w:rsidRDefault="00E536B7" w:rsidP="00D0165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4932" w:type="dxa"/>
          </w:tcPr>
          <w:p w14:paraId="308EDCDC" w14:textId="3FC6FB47" w:rsidR="00E536B7" w:rsidRDefault="00E536B7" w:rsidP="00D0165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07DA1185" w14:textId="77777777" w:rsidR="00EC41F4" w:rsidRPr="009C6158" w:rsidRDefault="00EC41F4" w:rsidP="00EC41F4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53DED430" w14:textId="0716EB7F" w:rsidR="00EC41F4" w:rsidRDefault="00EC41F4" w:rsidP="00EC41F4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 xml:space="preserve"> </w:t>
      </w:r>
    </w:p>
    <w:sectPr w:rsidR="00EC41F4" w:rsidSect="00136E42">
      <w:headerReference w:type="default" r:id="rId8"/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608F9" w14:textId="77777777" w:rsidR="00051F4A" w:rsidRDefault="00051F4A" w:rsidP="00C7113D">
      <w:pPr>
        <w:spacing w:after="0" w:line="240" w:lineRule="auto"/>
      </w:pPr>
      <w:r>
        <w:separator/>
      </w:r>
    </w:p>
  </w:endnote>
  <w:endnote w:type="continuationSeparator" w:id="0">
    <w:p w14:paraId="11C50094" w14:textId="77777777" w:rsidR="00051F4A" w:rsidRDefault="00051F4A" w:rsidP="00C7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F6FA7" w14:textId="77777777" w:rsidR="00051F4A" w:rsidRDefault="00051F4A" w:rsidP="00C7113D">
      <w:pPr>
        <w:spacing w:after="0" w:line="240" w:lineRule="auto"/>
      </w:pPr>
      <w:r>
        <w:separator/>
      </w:r>
    </w:p>
  </w:footnote>
  <w:footnote w:type="continuationSeparator" w:id="0">
    <w:p w14:paraId="4D67D3C9" w14:textId="77777777" w:rsidR="00051F4A" w:rsidRDefault="00051F4A" w:rsidP="00C711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9805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DB75F1" w14:textId="47687DBD" w:rsidR="00C7113D" w:rsidRDefault="00C711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9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46E354B" w14:textId="77777777" w:rsidR="00C7113D" w:rsidRDefault="00C711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7658"/>
    <w:multiLevelType w:val="multilevel"/>
    <w:tmpl w:val="8E3C3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889749C"/>
    <w:multiLevelType w:val="hybridMultilevel"/>
    <w:tmpl w:val="5B3EB95E"/>
    <w:lvl w:ilvl="0" w:tplc="CD3605DE">
      <w:start w:val="98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F4D94"/>
    <w:multiLevelType w:val="hybridMultilevel"/>
    <w:tmpl w:val="5AD28CE4"/>
    <w:lvl w:ilvl="0" w:tplc="4DB696C4">
      <w:start w:val="98"/>
      <w:numFmt w:val="bullet"/>
      <w:lvlText w:val="-"/>
      <w:lvlJc w:val="left"/>
      <w:pPr>
        <w:ind w:left="705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22"/>
    <w:rsid w:val="0003468C"/>
    <w:rsid w:val="00051F4A"/>
    <w:rsid w:val="00080773"/>
    <w:rsid w:val="00086836"/>
    <w:rsid w:val="000D4BE3"/>
    <w:rsid w:val="000D6C66"/>
    <w:rsid w:val="000D79AB"/>
    <w:rsid w:val="0011680E"/>
    <w:rsid w:val="00132A95"/>
    <w:rsid w:val="00136E42"/>
    <w:rsid w:val="00193891"/>
    <w:rsid w:val="001A79B7"/>
    <w:rsid w:val="0022717C"/>
    <w:rsid w:val="002533A7"/>
    <w:rsid w:val="00287020"/>
    <w:rsid w:val="002A7083"/>
    <w:rsid w:val="002B5C71"/>
    <w:rsid w:val="002C2901"/>
    <w:rsid w:val="002E733E"/>
    <w:rsid w:val="00385F15"/>
    <w:rsid w:val="003B26D0"/>
    <w:rsid w:val="003E3AF8"/>
    <w:rsid w:val="004009FA"/>
    <w:rsid w:val="0041246E"/>
    <w:rsid w:val="00426F63"/>
    <w:rsid w:val="00447EF5"/>
    <w:rsid w:val="00451161"/>
    <w:rsid w:val="00481BA8"/>
    <w:rsid w:val="004B67F7"/>
    <w:rsid w:val="00520610"/>
    <w:rsid w:val="00525A9F"/>
    <w:rsid w:val="00564A50"/>
    <w:rsid w:val="00575280"/>
    <w:rsid w:val="00582760"/>
    <w:rsid w:val="005926C1"/>
    <w:rsid w:val="005944D3"/>
    <w:rsid w:val="005A4688"/>
    <w:rsid w:val="005A7397"/>
    <w:rsid w:val="005D3095"/>
    <w:rsid w:val="005D391E"/>
    <w:rsid w:val="00621322"/>
    <w:rsid w:val="006365DE"/>
    <w:rsid w:val="00644D84"/>
    <w:rsid w:val="00666F6A"/>
    <w:rsid w:val="006C264A"/>
    <w:rsid w:val="006C56DC"/>
    <w:rsid w:val="006D2B4F"/>
    <w:rsid w:val="006D7004"/>
    <w:rsid w:val="006F69A5"/>
    <w:rsid w:val="00754D69"/>
    <w:rsid w:val="00767D76"/>
    <w:rsid w:val="007837F1"/>
    <w:rsid w:val="007A4A49"/>
    <w:rsid w:val="007C35AF"/>
    <w:rsid w:val="007E7F27"/>
    <w:rsid w:val="008109D1"/>
    <w:rsid w:val="00817DD2"/>
    <w:rsid w:val="00827D6E"/>
    <w:rsid w:val="0087109D"/>
    <w:rsid w:val="00874545"/>
    <w:rsid w:val="008D3F46"/>
    <w:rsid w:val="009037FC"/>
    <w:rsid w:val="009111DD"/>
    <w:rsid w:val="009329FD"/>
    <w:rsid w:val="00983920"/>
    <w:rsid w:val="00A50FAA"/>
    <w:rsid w:val="00A75AEE"/>
    <w:rsid w:val="00A9319D"/>
    <w:rsid w:val="00A93A1B"/>
    <w:rsid w:val="00AD6943"/>
    <w:rsid w:val="00AF5832"/>
    <w:rsid w:val="00B04457"/>
    <w:rsid w:val="00B27E35"/>
    <w:rsid w:val="00B64C10"/>
    <w:rsid w:val="00B82F06"/>
    <w:rsid w:val="00BA6652"/>
    <w:rsid w:val="00BB6A08"/>
    <w:rsid w:val="00BF0625"/>
    <w:rsid w:val="00BF57FC"/>
    <w:rsid w:val="00C00DAF"/>
    <w:rsid w:val="00C322D0"/>
    <w:rsid w:val="00C67D68"/>
    <w:rsid w:val="00C7113D"/>
    <w:rsid w:val="00CB0926"/>
    <w:rsid w:val="00CE77C5"/>
    <w:rsid w:val="00CF1836"/>
    <w:rsid w:val="00CF3BBD"/>
    <w:rsid w:val="00D260DC"/>
    <w:rsid w:val="00DD3280"/>
    <w:rsid w:val="00DE0ADA"/>
    <w:rsid w:val="00E536B7"/>
    <w:rsid w:val="00E772EB"/>
    <w:rsid w:val="00EB0ABB"/>
    <w:rsid w:val="00EC3C8D"/>
    <w:rsid w:val="00EC41F4"/>
    <w:rsid w:val="00EC4C8C"/>
    <w:rsid w:val="00F04763"/>
    <w:rsid w:val="00F16C2F"/>
    <w:rsid w:val="00F42C81"/>
    <w:rsid w:val="00F87BE3"/>
    <w:rsid w:val="00FA0439"/>
    <w:rsid w:val="00FD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F3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7113D"/>
  </w:style>
  <w:style w:type="paragraph" w:styleId="a6">
    <w:name w:val="footer"/>
    <w:basedOn w:val="a"/>
    <w:link w:val="a7"/>
    <w:uiPriority w:val="99"/>
    <w:unhideWhenUsed/>
    <w:rsid w:val="00C711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7113D"/>
  </w:style>
  <w:style w:type="table" w:styleId="a8">
    <w:name w:val="Table Grid"/>
    <w:basedOn w:val="a1"/>
    <w:uiPriority w:val="59"/>
    <w:rsid w:val="006C264A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15</cp:revision>
  <cp:lastPrinted>2019-01-08T08:45:00Z</cp:lastPrinted>
  <dcterms:created xsi:type="dcterms:W3CDTF">2018-12-24T04:03:00Z</dcterms:created>
  <dcterms:modified xsi:type="dcterms:W3CDTF">2021-01-05T15:20:00Z</dcterms:modified>
</cp:coreProperties>
</file>